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5C3" w:rsidRDefault="009E45C3" w:rsidP="009E45C3">
      <w:pPr>
        <w:pStyle w:val="a5"/>
        <w:jc w:val="center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М</w:t>
      </w:r>
      <w:proofErr w:type="spellStart"/>
      <w:r>
        <w:rPr>
          <w:rFonts w:ascii="Times New Roman" w:hAnsi="Times New Roman"/>
          <w:sz w:val="20"/>
          <w:szCs w:val="20"/>
        </w:rPr>
        <w:t>униципальное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tt-RU"/>
        </w:rPr>
        <w:t xml:space="preserve"> </w:t>
      </w:r>
      <w:r>
        <w:rPr>
          <w:rFonts w:ascii="Times New Roman" w:hAnsi="Times New Roman"/>
          <w:sz w:val="20"/>
          <w:szCs w:val="20"/>
        </w:rPr>
        <w:t>бюджетное общеобразовательное учреждение</w:t>
      </w:r>
      <w:r>
        <w:rPr>
          <w:rFonts w:ascii="Times New Roman" w:hAnsi="Times New Roman"/>
          <w:sz w:val="20"/>
          <w:szCs w:val="20"/>
          <w:lang w:val="tt-RU"/>
        </w:rPr>
        <w:t xml:space="preserve">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«</w:t>
      </w:r>
      <w:proofErr w:type="spellStart"/>
      <w:r>
        <w:rPr>
          <w:rFonts w:ascii="Times New Roman" w:hAnsi="Times New Roman"/>
          <w:sz w:val="20"/>
          <w:szCs w:val="20"/>
        </w:rPr>
        <w:t>Старочелнинская</w:t>
      </w:r>
      <w:proofErr w:type="spellEnd"/>
      <w:r>
        <w:rPr>
          <w:rFonts w:ascii="Times New Roman" w:hAnsi="Times New Roman"/>
          <w:sz w:val="20"/>
          <w:szCs w:val="20"/>
        </w:rPr>
        <w:t xml:space="preserve"> основная общеобразовательная школа» </w:t>
      </w:r>
      <w:r>
        <w:rPr>
          <w:rFonts w:ascii="Times New Roman" w:hAnsi="Times New Roman"/>
          <w:sz w:val="20"/>
          <w:szCs w:val="20"/>
          <w:lang w:val="tt-RU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Алькеевского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района Республики Татарстан</w:t>
      </w:r>
    </w:p>
    <w:p w:rsidR="009E45C3" w:rsidRDefault="009E45C3" w:rsidP="009E45C3">
      <w:pPr>
        <w:pStyle w:val="a5"/>
        <w:jc w:val="center"/>
        <w:rPr>
          <w:rFonts w:ascii="Times New Roman" w:hAnsi="Times New Roman" w:cs="DokChampa"/>
          <w:sz w:val="20"/>
          <w:szCs w:val="20"/>
          <w:lang w:val="tt-RU"/>
        </w:rPr>
      </w:pPr>
    </w:p>
    <w:p w:rsidR="009E45C3" w:rsidRDefault="009E45C3" w:rsidP="009E45C3">
      <w:pPr>
        <w:pStyle w:val="a5"/>
        <w:jc w:val="center"/>
        <w:rPr>
          <w:rFonts w:ascii="Times New Roman" w:hAnsi="Times New Roman"/>
          <w:sz w:val="20"/>
          <w:szCs w:val="20"/>
          <w:lang w:val="tt-RU"/>
        </w:rPr>
      </w:pPr>
    </w:p>
    <w:p w:rsidR="009E45C3" w:rsidRDefault="009E45C3" w:rsidP="009E45C3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tt-RU"/>
        </w:rPr>
        <w:t xml:space="preserve">      1 СОГЛАСОВАНО                                           </w:t>
      </w:r>
      <w:r>
        <w:rPr>
          <w:rFonts w:ascii="Times New Roman" w:hAnsi="Times New Roman"/>
          <w:sz w:val="20"/>
          <w:szCs w:val="20"/>
        </w:rPr>
        <w:t>ПРИНЯТ</w:t>
      </w:r>
      <w:r>
        <w:rPr>
          <w:rFonts w:ascii="Times New Roman" w:hAnsi="Times New Roman"/>
          <w:sz w:val="20"/>
          <w:szCs w:val="20"/>
          <w:lang w:val="tt-RU"/>
        </w:rPr>
        <w:t>О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УТВЕРЖДЕН</w:t>
      </w:r>
      <w:r>
        <w:rPr>
          <w:rFonts w:ascii="Times New Roman" w:hAnsi="Times New Roman"/>
          <w:sz w:val="20"/>
          <w:szCs w:val="20"/>
          <w:lang w:val="tt-RU"/>
        </w:rPr>
        <w:t>О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</w:p>
    <w:p w:rsidR="009E45C3" w:rsidRDefault="00AE0630" w:rsidP="009E45C3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заседанием </w:t>
      </w:r>
      <w:r w:rsidR="009E45C3">
        <w:rPr>
          <w:rFonts w:ascii="Times New Roman" w:hAnsi="Times New Roman"/>
          <w:sz w:val="20"/>
          <w:szCs w:val="20"/>
        </w:rPr>
        <w:t xml:space="preserve"> Совета  </w:t>
      </w:r>
      <w:proofErr w:type="gramStart"/>
      <w:r w:rsidR="009E45C3">
        <w:rPr>
          <w:rFonts w:ascii="Times New Roman" w:hAnsi="Times New Roman"/>
          <w:sz w:val="20"/>
          <w:szCs w:val="20"/>
        </w:rPr>
        <w:t>обучающихся</w:t>
      </w:r>
      <w:proofErr w:type="gramEnd"/>
      <w:r w:rsidR="009E45C3">
        <w:rPr>
          <w:rFonts w:ascii="Times New Roman" w:hAnsi="Times New Roman"/>
          <w:sz w:val="20"/>
          <w:szCs w:val="20"/>
        </w:rPr>
        <w:t xml:space="preserve">       на заседании  </w:t>
      </w:r>
      <w:r w:rsidR="009E45C3">
        <w:rPr>
          <w:rFonts w:ascii="Times New Roman" w:hAnsi="Times New Roman"/>
          <w:sz w:val="20"/>
          <w:szCs w:val="20"/>
          <w:lang w:val="tt-RU"/>
        </w:rPr>
        <w:t>П</w:t>
      </w:r>
      <w:proofErr w:type="spellStart"/>
      <w:r w:rsidR="009E45C3">
        <w:rPr>
          <w:rFonts w:ascii="Times New Roman" w:hAnsi="Times New Roman"/>
          <w:sz w:val="20"/>
          <w:szCs w:val="20"/>
        </w:rPr>
        <w:t>едагогического</w:t>
      </w:r>
      <w:proofErr w:type="spellEnd"/>
      <w:r w:rsidR="009E45C3">
        <w:rPr>
          <w:rFonts w:ascii="Times New Roman" w:hAnsi="Times New Roman"/>
          <w:sz w:val="20"/>
          <w:szCs w:val="20"/>
        </w:rPr>
        <w:t xml:space="preserve"> совета     </w:t>
      </w:r>
      <w:r w:rsidR="009E45C3">
        <w:rPr>
          <w:rFonts w:ascii="Times New Roman" w:hAnsi="Times New Roman"/>
          <w:sz w:val="20"/>
          <w:szCs w:val="20"/>
          <w:lang w:val="tt-RU"/>
        </w:rPr>
        <w:t xml:space="preserve"> </w:t>
      </w:r>
      <w:r w:rsidR="009E45C3">
        <w:rPr>
          <w:rFonts w:ascii="Times New Roman" w:hAnsi="Times New Roman"/>
          <w:sz w:val="20"/>
          <w:szCs w:val="20"/>
        </w:rPr>
        <w:t>приказом  директора школы</w:t>
      </w:r>
    </w:p>
    <w:p w:rsidR="009E45C3" w:rsidRDefault="009E45C3" w:rsidP="009E45C3">
      <w:pPr>
        <w:pStyle w:val="a5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( протокол  от  13.08. 2019  № 1)                   </w:t>
      </w:r>
      <w:proofErr w:type="gramStart"/>
      <w:r>
        <w:rPr>
          <w:rFonts w:ascii="Times New Roman" w:hAnsi="Times New Roman"/>
          <w:bCs/>
          <w:sz w:val="20"/>
          <w:szCs w:val="20"/>
        </w:rPr>
        <w:t xml:space="preserve">( </w:t>
      </w:r>
      <w:proofErr w:type="gramEnd"/>
      <w:r>
        <w:rPr>
          <w:rFonts w:ascii="Times New Roman" w:hAnsi="Times New Roman"/>
          <w:bCs/>
          <w:sz w:val="20"/>
          <w:szCs w:val="20"/>
        </w:rPr>
        <w:t xml:space="preserve">протокол  от  14.08. 2019  № 1) </w:t>
      </w:r>
      <w:r>
        <w:rPr>
          <w:rFonts w:ascii="Times New Roman" w:hAnsi="Times New Roman"/>
          <w:bCs/>
          <w:sz w:val="20"/>
          <w:szCs w:val="20"/>
          <w:lang w:val="tt-RU"/>
        </w:rPr>
        <w:t xml:space="preserve">           </w:t>
      </w:r>
      <w:r>
        <w:rPr>
          <w:rFonts w:ascii="Times New Roman" w:hAnsi="Times New Roman"/>
          <w:sz w:val="20"/>
          <w:szCs w:val="20"/>
        </w:rPr>
        <w:t>от  15.08. 2019    № 86/ ОД</w:t>
      </w:r>
    </w:p>
    <w:p w:rsidR="009E45C3" w:rsidRDefault="009E45C3" w:rsidP="009E45C3">
      <w:pPr>
        <w:pStyle w:val="a5"/>
        <w:rPr>
          <w:rFonts w:ascii="Times New Roman" w:hAnsi="Times New Roman"/>
          <w:sz w:val="24"/>
          <w:szCs w:val="24"/>
        </w:rPr>
      </w:pPr>
      <w:r w:rsidRPr="00473DDC">
        <w:rPr>
          <w:rFonts w:ascii="Times New Roman" w:hAnsi="Times New Roman"/>
          <w:sz w:val="24"/>
          <w:szCs w:val="24"/>
        </w:rPr>
        <w:t xml:space="preserve"> </w:t>
      </w:r>
    </w:p>
    <w:p w:rsidR="009E45C3" w:rsidRDefault="009E45C3" w:rsidP="009E45C3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</w:p>
    <w:p w:rsidR="009E45C3" w:rsidRPr="00D40FDA" w:rsidRDefault="009E45C3" w:rsidP="009E45C3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2 </w:t>
      </w:r>
      <w:r w:rsidRPr="00D40FDA">
        <w:rPr>
          <w:rFonts w:ascii="Times New Roman" w:hAnsi="Times New Roman"/>
          <w:sz w:val="20"/>
          <w:szCs w:val="20"/>
        </w:rPr>
        <w:t xml:space="preserve">СОГЛАСОВАНО                                   </w:t>
      </w:r>
    </w:p>
    <w:p w:rsidR="009E45C3" w:rsidRPr="00D40FDA" w:rsidRDefault="00AE0630" w:rsidP="009E45C3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</w:t>
      </w:r>
      <w:r w:rsidR="009E45C3">
        <w:rPr>
          <w:rFonts w:ascii="Times New Roman" w:hAnsi="Times New Roman"/>
          <w:sz w:val="20"/>
          <w:szCs w:val="20"/>
        </w:rPr>
        <w:t>аседани</w:t>
      </w:r>
      <w:r>
        <w:rPr>
          <w:rFonts w:ascii="Times New Roman" w:hAnsi="Times New Roman"/>
          <w:sz w:val="20"/>
          <w:szCs w:val="20"/>
        </w:rPr>
        <w:t xml:space="preserve">ем </w:t>
      </w:r>
      <w:r w:rsidR="009E45C3">
        <w:rPr>
          <w:rFonts w:ascii="Times New Roman" w:hAnsi="Times New Roman"/>
          <w:sz w:val="20"/>
          <w:szCs w:val="20"/>
        </w:rPr>
        <w:t xml:space="preserve"> Р</w:t>
      </w:r>
      <w:r w:rsidR="009E45C3" w:rsidRPr="00D40FDA">
        <w:rPr>
          <w:rFonts w:ascii="Times New Roman" w:hAnsi="Times New Roman"/>
          <w:sz w:val="20"/>
          <w:szCs w:val="20"/>
        </w:rPr>
        <w:t>одител</w:t>
      </w:r>
      <w:r w:rsidR="009E45C3">
        <w:rPr>
          <w:rFonts w:ascii="Times New Roman" w:hAnsi="Times New Roman"/>
          <w:sz w:val="20"/>
          <w:szCs w:val="20"/>
        </w:rPr>
        <w:t>ьского  комитета</w:t>
      </w:r>
    </w:p>
    <w:p w:rsidR="009E45C3" w:rsidRPr="004F47B1" w:rsidRDefault="009E45C3" w:rsidP="009E45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0"/>
          <w:szCs w:val="20"/>
        </w:rPr>
        <w:t>( протокол  от  13.08. 2019  № 1)</w:t>
      </w:r>
    </w:p>
    <w:p w:rsidR="00AB08E1" w:rsidRPr="00AB08E1" w:rsidRDefault="0099146F" w:rsidP="009914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914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AB08E1" w:rsidRPr="009914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ОЛОЖЕНИЕ</w:t>
      </w:r>
    </w:p>
    <w:p w:rsidR="00AB08E1" w:rsidRDefault="00AB08E1" w:rsidP="009914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14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Совете </w:t>
      </w:r>
      <w:proofErr w:type="gramStart"/>
      <w:r w:rsidRPr="009914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553D05" w:rsidRPr="00553D05" w:rsidRDefault="00553D05" w:rsidP="00553D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3D05">
        <w:rPr>
          <w:rFonts w:ascii="Times New Roman" w:eastAsia="Calibri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553D05" w:rsidRPr="00553D05" w:rsidRDefault="00553D05" w:rsidP="00553D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3D0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553D05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Старочелни</w:t>
      </w:r>
      <w:proofErr w:type="spellStart"/>
      <w:r w:rsidRPr="00553D05">
        <w:rPr>
          <w:rFonts w:ascii="Times New Roman" w:eastAsia="Calibri" w:hAnsi="Times New Roman" w:cs="Times New Roman"/>
          <w:b/>
          <w:sz w:val="24"/>
          <w:szCs w:val="24"/>
        </w:rPr>
        <w:t>нская</w:t>
      </w:r>
      <w:proofErr w:type="spellEnd"/>
      <w:r w:rsidRPr="00553D05">
        <w:rPr>
          <w:rFonts w:ascii="Times New Roman" w:eastAsia="Calibri" w:hAnsi="Times New Roman" w:cs="Times New Roman"/>
          <w:b/>
          <w:sz w:val="24"/>
          <w:szCs w:val="24"/>
        </w:rPr>
        <w:t xml:space="preserve"> основная общеобразовательная школа»</w:t>
      </w:r>
    </w:p>
    <w:p w:rsidR="00553D05" w:rsidRPr="0099146F" w:rsidRDefault="00553D05" w:rsidP="009914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146F" w:rsidRPr="00AB08E1" w:rsidRDefault="0099146F" w:rsidP="009914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53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Общие положения </w:t>
      </w:r>
    </w:p>
    <w:p w:rsidR="00553D05" w:rsidRDefault="00AB08E1" w:rsidP="00991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</w:t>
      </w:r>
      <w:r w:rsidR="0099146F" w:rsidRPr="0055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Совете </w:t>
      </w:r>
      <w:proofErr w:type="gramStart"/>
      <w:r w:rsidR="0099146F" w:rsidRPr="00553D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99146F" w:rsidRPr="0055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разработано в соответствии</w:t>
      </w:r>
      <w:r w:rsidR="0099146F" w:rsidRPr="0055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ст.30.п.3.</w:t>
      </w: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</w:t>
      </w:r>
      <w:r w:rsidR="0099146F" w:rsidRPr="00553D0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99146F" w:rsidRPr="0055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29.12.2012 № 273-ФЗ «Об образовании в Российской Федерации»</w:t>
      </w:r>
      <w:r w:rsidR="0099146F" w:rsidRPr="00553D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075CA" w:rsidRPr="002075CA">
        <w:t xml:space="preserve"> </w:t>
      </w:r>
      <w:r w:rsidR="002075CA" w:rsidRPr="002075CA">
        <w:rPr>
          <w:rFonts w:ascii="Times New Roman" w:hAnsi="Times New Roman" w:cs="Times New Roman"/>
          <w:sz w:val="24"/>
          <w:szCs w:val="24"/>
        </w:rPr>
        <w:t>Конвенцией ООН о правах ребёнка</w:t>
      </w:r>
      <w:r w:rsidR="002075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9146F" w:rsidRPr="0055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Уставом МБОУ «</w:t>
      </w:r>
      <w:proofErr w:type="spellStart"/>
      <w:r w:rsidR="0099146F" w:rsidRPr="00553D0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Старочелнинская</w:t>
      </w:r>
      <w:proofErr w:type="spellEnd"/>
      <w:r w:rsidR="0099146F" w:rsidRPr="0055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и регламентирует деятельность Совета обучающихся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положение регламентирует порядок создания и работу Совета </w:t>
      </w:r>
      <w:proofErr w:type="gramStart"/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Совет).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Совет </w:t>
      </w:r>
      <w:proofErr w:type="gramStart"/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146F" w:rsidRPr="0055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общеобразовательного учреждения «</w:t>
      </w:r>
      <w:proofErr w:type="spellStart"/>
      <w:r w:rsidR="0099146F" w:rsidRPr="00553D0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Старочелнинская</w:t>
      </w:r>
      <w:proofErr w:type="spellEnd"/>
      <w:r w:rsidR="0099146F" w:rsidRPr="0055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</w:t>
      </w: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- </w:t>
      </w:r>
      <w:r w:rsidR="00553D05" w:rsidRPr="00553D0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553D05" w:rsidRPr="00553D0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Старочелнинская</w:t>
      </w:r>
      <w:proofErr w:type="spellEnd"/>
      <w:r w:rsidR="00553D05" w:rsidRPr="00553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) является органом ученического самоуправления.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53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Совета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Цель Совета: формирование гражданской культуры, активной гражданской позиции обучающихся, содействие развитию их самостоятельности, способности к самоорганизации и саморазвитию, формирование у обучающихся умений и навыков самоуправления, представление и защита интересов обучающихся  </w:t>
      </w:r>
      <w:r w:rsidR="00553D0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ситуациях и органах самоуправления </w:t>
      </w:r>
      <w:r w:rsidR="00553D0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Совета: </w:t>
      </w:r>
    </w:p>
    <w:p w:rsidR="00AB08E1" w:rsidRPr="00AB08E1" w:rsidRDefault="00553D05" w:rsidP="00553D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разработке локальных нормативных актов, затрагивающих права обучающихся; </w:t>
      </w:r>
    </w:p>
    <w:p w:rsidR="00AB08E1" w:rsidRPr="00AB08E1" w:rsidRDefault="00553D05" w:rsidP="00553D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планировании и организации внеурочной деятельности </w:t>
      </w:r>
      <w:proofErr w:type="gramStart"/>
      <w:r w:rsidR="00AB08E1"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AB08E1"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B08E1" w:rsidRPr="00AB08E1" w:rsidRDefault="00553D05" w:rsidP="00553D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деятельности классных коллективов;</w:t>
      </w:r>
    </w:p>
    <w:p w:rsidR="00AB08E1" w:rsidRPr="00AB08E1" w:rsidRDefault="00553D05" w:rsidP="00553D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деятельности детско</w:t>
      </w:r>
      <w:r w:rsidR="0074596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</w:t>
      </w:r>
      <w:r w:rsidR="0074596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745962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рганизации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 е</w:t>
      </w:r>
      <w:r w:rsidR="00745962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</w:t>
      </w:r>
      <w:r w:rsidR="0074596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другими детскими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организациями.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53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Состав Совета и порядок его формирования.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08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3.1. Совет формируется на выборной основе сроком на один год.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08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3.2. Состав Совета формируется из обучающихся 5-</w:t>
      </w:r>
      <w:r w:rsidR="00553D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9</w:t>
      </w:r>
      <w:r w:rsidRPr="00AB08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-х классов </w:t>
      </w:r>
      <w:r w:rsidR="00553D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</w:t>
      </w:r>
      <w:r w:rsidRPr="00AB08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выбор</w:t>
      </w:r>
      <w:r w:rsidR="00553D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ной </w:t>
      </w:r>
      <w:r w:rsidRPr="00AB08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553D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основе</w:t>
      </w:r>
      <w:r w:rsidRPr="00AB08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(по одному представителю от класса). 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08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3.3. Состав Совета избирается </w:t>
      </w:r>
      <w:r w:rsidR="0033739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общим собранием</w:t>
      </w:r>
      <w:r w:rsidRPr="00AB08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AB08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AB08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08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3.4. Совет возглавляет председатель и заместитель, </w:t>
      </w:r>
      <w:proofErr w:type="gramStart"/>
      <w:r w:rsidRPr="00AB08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избираемые</w:t>
      </w:r>
      <w:proofErr w:type="gramEnd"/>
      <w:r w:rsidRPr="00AB08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первом заседании большинством голосов вновь избранных членов Совета. Председатель планирует и организует деятельность Совета.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08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3.5. В Совет входит заместитель директора по воспитательной работе для оказания педагогической помощи в деятельности Совета.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53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Компетенции Совета.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Совет разрабатывает и</w:t>
      </w:r>
      <w:r w:rsidR="009B6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</w:t>
      </w: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работы Совета  на текущий учебный год.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 Совет принимает участие в организации общешкольных  мероприятий.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4.3.Выражает мнение по содержанию локальных нормативных актов, затрагивающих права</w:t>
      </w:r>
      <w:r w:rsidR="009B6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proofErr w:type="gramStart"/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представляет интересы обучающихся в администрации </w:t>
      </w:r>
      <w:r w:rsidR="008D675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педагогических советах.</w:t>
      </w:r>
      <w:proofErr w:type="gramEnd"/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Совет организует изучение мнения </w:t>
      </w:r>
      <w:proofErr w:type="gramStart"/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8D6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организации урочной и внеурочной деятельности.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53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и обязанности членов Совета.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Члены Совета имеют право:</w:t>
      </w:r>
    </w:p>
    <w:p w:rsidR="00AB08E1" w:rsidRPr="00AB08E1" w:rsidRDefault="0033739B" w:rsidP="003373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знакомиться с локальными нормативными документами </w:t>
      </w:r>
      <w:r w:rsidR="008D67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школы 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их проектами в пределах своей компетенции, высказывать мнение по их совершенствованию;</w:t>
      </w:r>
    </w:p>
    <w:p w:rsidR="00AB08E1" w:rsidRPr="00AB08E1" w:rsidRDefault="0033739B" w:rsidP="003373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8D675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направлять руководству школы 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предложения по работе и получать на них официальные ответы;</w:t>
      </w:r>
    </w:p>
    <w:p w:rsidR="00AB08E1" w:rsidRPr="00AB08E1" w:rsidRDefault="0033739B" w:rsidP="003373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обращаться к администрации </w:t>
      </w:r>
      <w:r w:rsidR="008D675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:  с ходатайством о поощрении обучающихся;  за консультациями по вопросам нормативно-правового обеспечения деятельности органов ученического управления;  с предложениями по улучшению организации образовательного процесса;</w:t>
      </w:r>
    </w:p>
    <w:p w:rsidR="00AB08E1" w:rsidRPr="00AB08E1" w:rsidRDefault="0033739B" w:rsidP="003373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создавать печатные органы (стенгазеты и др.), участвовать в работе СМИ;</w:t>
      </w:r>
    </w:p>
    <w:p w:rsidR="00AB08E1" w:rsidRPr="00AB08E1" w:rsidRDefault="0033739B" w:rsidP="003373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устанавливать отношения и организовывать совместную деятельность с Советами других </w:t>
      </w:r>
      <w:r w:rsidR="00B65B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образовательных организаций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AB08E1" w:rsidRPr="00AB08E1" w:rsidRDefault="0033739B" w:rsidP="003373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пользоваться:  материально-технической базой </w:t>
      </w:r>
      <w:r w:rsidR="008D675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согласованию с администрацией;  информационными средствами </w:t>
      </w:r>
      <w:r w:rsidR="008D675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(стенды, сайт и т.п.);  организационной поддержкой администрации при подготовке и проведении мероприятий;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5.2.Члены Совета </w:t>
      </w:r>
      <w:proofErr w:type="gramStart"/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обязаны: </w:t>
      </w:r>
    </w:p>
    <w:p w:rsidR="00AB08E1" w:rsidRPr="00AB08E1" w:rsidRDefault="0033739B" w:rsidP="003373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на заседаниях Совета; </w:t>
      </w:r>
    </w:p>
    <w:p w:rsidR="00AB08E1" w:rsidRPr="00AB08E1" w:rsidRDefault="0033739B" w:rsidP="003373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 с предложениями по работе Совета; </w:t>
      </w:r>
    </w:p>
    <w:p w:rsidR="00AB08E1" w:rsidRPr="00AB08E1" w:rsidRDefault="0033739B" w:rsidP="003373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B08E1"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 выполнять поручения Совета.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53D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Организация деятельности Совета.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Совет  проводит свои заседания не реже одного раза в течение учебной четверти. Совет работает по плану, утверждённому на учебный год. В течение года в план могут вноситься дополнения и изменения.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Заседание Совета ведет председатель, а в его отсутствие - заместитель.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Решение принимается путем открытого голосования. Решение Совета </w:t>
      </w:r>
      <w:proofErr w:type="gramStart"/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правомочным, если на его заседании присутствовало не менее </w:t>
      </w:r>
      <w:r w:rsidR="008D67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половины</w:t>
      </w: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числа состава Совета и, если за него проголосовало не менее </w:t>
      </w:r>
      <w:r w:rsidR="008D67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половины</w:t>
      </w: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присутствовавших.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Заседания Совета протоколируются.</w:t>
      </w:r>
    </w:p>
    <w:p w:rsidR="00AB08E1" w:rsidRPr="00AB08E1" w:rsidRDefault="00AB08E1" w:rsidP="00991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На заседание Совета могут приглашаться представители администрации </w:t>
      </w:r>
      <w:r w:rsidR="008D675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AB08E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педагогические работники, родители (законные представители) несовершеннолетних обучающихся, а также другие лица, если рассматриваемые вопросы требуют их присутствия.</w:t>
      </w:r>
    </w:p>
    <w:p w:rsidR="00770A94" w:rsidRPr="00553D05" w:rsidRDefault="00770A94" w:rsidP="0099146F">
      <w:pPr>
        <w:spacing w:after="0"/>
        <w:rPr>
          <w:sz w:val="24"/>
          <w:szCs w:val="24"/>
        </w:rPr>
      </w:pPr>
    </w:p>
    <w:sectPr w:rsidR="00770A94" w:rsidRPr="00553D05" w:rsidSect="0033739B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1693"/>
    <w:multiLevelType w:val="multilevel"/>
    <w:tmpl w:val="8618E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0117F8D"/>
    <w:multiLevelType w:val="multilevel"/>
    <w:tmpl w:val="38CE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A4113DA"/>
    <w:multiLevelType w:val="multilevel"/>
    <w:tmpl w:val="8FF8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B08E1"/>
    <w:rsid w:val="00205F42"/>
    <w:rsid w:val="002075CA"/>
    <w:rsid w:val="0033739B"/>
    <w:rsid w:val="00345D57"/>
    <w:rsid w:val="00397925"/>
    <w:rsid w:val="00553D05"/>
    <w:rsid w:val="00745962"/>
    <w:rsid w:val="00770A94"/>
    <w:rsid w:val="008639A7"/>
    <w:rsid w:val="008D6759"/>
    <w:rsid w:val="0099146F"/>
    <w:rsid w:val="009B6ECC"/>
    <w:rsid w:val="009E45C3"/>
    <w:rsid w:val="00AB08E1"/>
    <w:rsid w:val="00AE0630"/>
    <w:rsid w:val="00B45443"/>
    <w:rsid w:val="00B65B44"/>
    <w:rsid w:val="00FD2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08E1"/>
    <w:rPr>
      <w:b/>
      <w:bCs/>
    </w:rPr>
  </w:style>
  <w:style w:type="paragraph" w:styleId="a5">
    <w:name w:val="No Spacing"/>
    <w:link w:val="a6"/>
    <w:uiPriority w:val="1"/>
    <w:qFormat/>
    <w:rsid w:val="0099146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99146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2020-02-09T11:23:00Z</cp:lastPrinted>
  <dcterms:created xsi:type="dcterms:W3CDTF">2020-02-08T06:48:00Z</dcterms:created>
  <dcterms:modified xsi:type="dcterms:W3CDTF">2020-02-11T07:58:00Z</dcterms:modified>
</cp:coreProperties>
</file>